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D4EA7" w14:textId="77777777" w:rsidR="00EF2BAE" w:rsidRDefault="00F405C4" w:rsidP="00F405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3A5F47F7" w14:textId="77777777" w:rsidR="00F405C4" w:rsidRDefault="00F405C4" w:rsidP="00F405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Крещенской средней школы</w:t>
      </w:r>
    </w:p>
    <w:p w14:paraId="7458ACC3" w14:textId="77777777" w:rsidR="00F405C4" w:rsidRDefault="00F405C4" w:rsidP="00F405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Е.П.Опперман</w:t>
      </w:r>
      <w:proofErr w:type="spellEnd"/>
    </w:p>
    <w:p w14:paraId="08E8B379" w14:textId="77777777" w:rsidR="00F405C4" w:rsidRDefault="00F405C4" w:rsidP="00F405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39DB88" w14:textId="77777777" w:rsidR="00F405C4" w:rsidRDefault="00F405C4" w:rsidP="00F40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A7E18C" w14:textId="77777777" w:rsidR="00F405C4" w:rsidRDefault="00F405C4" w:rsidP="00F40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23849C57" w14:textId="02D5E8A0" w:rsidR="00F405C4" w:rsidRDefault="00F405C4" w:rsidP="00F40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подготовке к ЕНТ – 20</w:t>
      </w:r>
      <w:r w:rsidR="00C5286C">
        <w:rPr>
          <w:rFonts w:ascii="Times New Roman" w:hAnsi="Times New Roman" w:cs="Times New Roman"/>
          <w:b/>
          <w:sz w:val="28"/>
          <w:szCs w:val="28"/>
        </w:rPr>
        <w:t>2</w:t>
      </w:r>
      <w:r w:rsidR="000B5570">
        <w:rPr>
          <w:rFonts w:ascii="Times New Roman" w:hAnsi="Times New Roman" w:cs="Times New Roman"/>
          <w:b/>
          <w:sz w:val="28"/>
          <w:szCs w:val="28"/>
        </w:rPr>
        <w:t>5</w:t>
      </w:r>
    </w:p>
    <w:p w14:paraId="316E7F56" w14:textId="77777777" w:rsidR="00F405C4" w:rsidRDefault="00F405C4" w:rsidP="00F40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8"/>
        <w:gridCol w:w="5281"/>
        <w:gridCol w:w="2127"/>
        <w:gridCol w:w="2550"/>
      </w:tblGrid>
      <w:tr w:rsidR="00A27C07" w14:paraId="52351C97" w14:textId="77777777" w:rsidTr="00C5286C">
        <w:tc>
          <w:tcPr>
            <w:tcW w:w="0" w:type="auto"/>
          </w:tcPr>
          <w:p w14:paraId="7717D5E3" w14:textId="77777777" w:rsidR="00F405C4" w:rsidRPr="006442AA" w:rsidRDefault="00051499" w:rsidP="00644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2A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81" w:type="dxa"/>
          </w:tcPr>
          <w:p w14:paraId="687568E3" w14:textId="77777777" w:rsidR="00F405C4" w:rsidRPr="006442AA" w:rsidRDefault="00051499" w:rsidP="00644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2A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 деятельности</w:t>
            </w:r>
          </w:p>
        </w:tc>
        <w:tc>
          <w:tcPr>
            <w:tcW w:w="2127" w:type="dxa"/>
          </w:tcPr>
          <w:p w14:paraId="7B45BD61" w14:textId="77777777" w:rsidR="00F405C4" w:rsidRPr="006442AA" w:rsidRDefault="006442AA" w:rsidP="00644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2A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051499" w:rsidRPr="006442AA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</w:tcPr>
          <w:p w14:paraId="3D7F282D" w14:textId="77777777" w:rsidR="00F405C4" w:rsidRPr="006442AA" w:rsidRDefault="006442AA" w:rsidP="00644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42A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051499" w:rsidRPr="006442AA">
              <w:rPr>
                <w:rFonts w:ascii="Times New Roman" w:hAnsi="Times New Roman" w:cs="Times New Roman"/>
                <w:b/>
                <w:sz w:val="28"/>
                <w:szCs w:val="28"/>
              </w:rPr>
              <w:t>тветсвенные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51499" w14:paraId="1B9D52CF" w14:textId="77777777" w:rsidTr="00051499">
        <w:tc>
          <w:tcPr>
            <w:tcW w:w="10456" w:type="dxa"/>
            <w:gridSpan w:val="4"/>
          </w:tcPr>
          <w:p w14:paraId="5A96A951" w14:textId="77777777" w:rsidR="00051499" w:rsidRPr="006442AA" w:rsidRDefault="00051499" w:rsidP="00644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2A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Организационно-диагностическая деятельность.</w:t>
            </w:r>
          </w:p>
          <w:p w14:paraId="60EA67CF" w14:textId="77777777" w:rsidR="00051499" w:rsidRPr="006442AA" w:rsidRDefault="00051499" w:rsidP="00644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2AA">
              <w:rPr>
                <w:rFonts w:ascii="Times New Roman" w:hAnsi="Times New Roman" w:cs="Times New Roman"/>
                <w:b/>
                <w:sz w:val="28"/>
                <w:szCs w:val="28"/>
              </w:rPr>
              <w:t>Цель: создать банк информации по проблеме</w:t>
            </w:r>
          </w:p>
        </w:tc>
      </w:tr>
      <w:tr w:rsidR="00A27C07" w14:paraId="1509EEA9" w14:textId="77777777" w:rsidTr="00C5286C">
        <w:tc>
          <w:tcPr>
            <w:tcW w:w="0" w:type="auto"/>
          </w:tcPr>
          <w:p w14:paraId="4EE43F97" w14:textId="43B5B68C" w:rsidR="00F405C4" w:rsidRDefault="008C72A9" w:rsidP="00F4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1" w:type="dxa"/>
          </w:tcPr>
          <w:p w14:paraId="25685D2C" w14:textId="63601A72" w:rsidR="00F405C4" w:rsidRDefault="00051499" w:rsidP="00F4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выпускников 20</w:t>
            </w:r>
            <w:r w:rsidR="00C528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55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C528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55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127" w:type="dxa"/>
          </w:tcPr>
          <w:p w14:paraId="2FCB283E" w14:textId="2F35E317" w:rsidR="00F405C4" w:rsidRDefault="000B5570" w:rsidP="00F4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51499">
              <w:rPr>
                <w:rFonts w:ascii="Times New Roman" w:hAnsi="Times New Roman" w:cs="Times New Roman"/>
                <w:sz w:val="28"/>
                <w:szCs w:val="28"/>
              </w:rPr>
              <w:t>ентябрь 20</w:t>
            </w:r>
            <w:r w:rsidR="00C528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14:paraId="1FD3A266" w14:textId="581477A2" w:rsidR="00F405C4" w:rsidRDefault="0008473C" w:rsidP="00F4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08473C" w14:paraId="410D8051" w14:textId="77777777" w:rsidTr="00C5286C">
        <w:tc>
          <w:tcPr>
            <w:tcW w:w="0" w:type="auto"/>
          </w:tcPr>
          <w:p w14:paraId="14F55C13" w14:textId="2D28EF8E" w:rsidR="0008473C" w:rsidRDefault="0008473C" w:rsidP="0008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1" w:type="dxa"/>
          </w:tcPr>
          <w:p w14:paraId="23D9F383" w14:textId="2A8D3018" w:rsidR="0008473C" w:rsidRDefault="0008473C" w:rsidP="0008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об учителях – предметниках, работающих в 11 классе</w:t>
            </w:r>
          </w:p>
        </w:tc>
        <w:tc>
          <w:tcPr>
            <w:tcW w:w="2127" w:type="dxa"/>
          </w:tcPr>
          <w:p w14:paraId="7B5F9B50" w14:textId="10BB5786" w:rsidR="0008473C" w:rsidRPr="00470B57" w:rsidRDefault="0008473C" w:rsidP="000847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2550" w:type="dxa"/>
          </w:tcPr>
          <w:p w14:paraId="1DD64B25" w14:textId="6BC52201" w:rsidR="0008473C" w:rsidRDefault="0008473C" w:rsidP="0008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C5286C" w14:paraId="19BF2072" w14:textId="77777777" w:rsidTr="00C5286C">
        <w:tc>
          <w:tcPr>
            <w:tcW w:w="0" w:type="auto"/>
          </w:tcPr>
          <w:p w14:paraId="679226CD" w14:textId="167AD422" w:rsidR="00C5286C" w:rsidRDefault="008C72A9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1" w:type="dxa"/>
          </w:tcPr>
          <w:p w14:paraId="6CE76D59" w14:textId="055CC728" w:rsidR="00C5286C" w:rsidRDefault="00C5286C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нормативно – правовой документацией по ЕНТ</w:t>
            </w:r>
          </w:p>
        </w:tc>
        <w:tc>
          <w:tcPr>
            <w:tcW w:w="2127" w:type="dxa"/>
          </w:tcPr>
          <w:p w14:paraId="055AD83C" w14:textId="53510B64" w:rsidR="00C5286C" w:rsidRDefault="00C5286C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0" w:type="dxa"/>
          </w:tcPr>
          <w:p w14:paraId="092634AA" w14:textId="29356C6E" w:rsidR="00C5286C" w:rsidRDefault="000B5570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5286C">
              <w:rPr>
                <w:rFonts w:ascii="Times New Roman" w:hAnsi="Times New Roman" w:cs="Times New Roman"/>
                <w:sz w:val="28"/>
                <w:szCs w:val="28"/>
              </w:rPr>
              <w:t>дминистрация школы</w:t>
            </w:r>
          </w:p>
        </w:tc>
      </w:tr>
      <w:tr w:rsidR="0008473C" w14:paraId="7A1398C8" w14:textId="77777777" w:rsidTr="00C5286C">
        <w:tc>
          <w:tcPr>
            <w:tcW w:w="0" w:type="auto"/>
          </w:tcPr>
          <w:p w14:paraId="39158770" w14:textId="1899A895" w:rsidR="0008473C" w:rsidRDefault="0008473C" w:rsidP="0008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1" w:type="dxa"/>
          </w:tcPr>
          <w:p w14:paraId="09F99674" w14:textId="77777777" w:rsidR="0008473C" w:rsidRDefault="0008473C" w:rsidP="0008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Входное тестирование учащихся 11 класса</w:t>
            </w:r>
          </w:p>
        </w:tc>
        <w:tc>
          <w:tcPr>
            <w:tcW w:w="2127" w:type="dxa"/>
          </w:tcPr>
          <w:p w14:paraId="470D8D8C" w14:textId="2E1AB16C" w:rsidR="0008473C" w:rsidRDefault="0008473C" w:rsidP="0008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0" w:type="dxa"/>
          </w:tcPr>
          <w:p w14:paraId="6DFC108B" w14:textId="6E0C520C" w:rsidR="0008473C" w:rsidRDefault="0008473C" w:rsidP="0008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C5286C" w14:paraId="7E239A70" w14:textId="77777777" w:rsidTr="00C5286C">
        <w:tc>
          <w:tcPr>
            <w:tcW w:w="0" w:type="auto"/>
          </w:tcPr>
          <w:p w14:paraId="2BF44554" w14:textId="46632A26" w:rsidR="00C5286C" w:rsidRDefault="008C72A9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1" w:type="dxa"/>
          </w:tcPr>
          <w:p w14:paraId="551470CB" w14:textId="77777777" w:rsidR="00C5286C" w:rsidRDefault="00C5286C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Мониторинговая деятельность школьного психолога по исследованию познавательных способностей учащихся 11 класса</w:t>
            </w:r>
          </w:p>
        </w:tc>
        <w:tc>
          <w:tcPr>
            <w:tcW w:w="2127" w:type="dxa"/>
          </w:tcPr>
          <w:p w14:paraId="0C380E51" w14:textId="37918B3C" w:rsidR="00C5286C" w:rsidRDefault="000B5570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5286C">
              <w:rPr>
                <w:rFonts w:ascii="Times New Roman" w:hAnsi="Times New Roman" w:cs="Times New Roman"/>
                <w:sz w:val="28"/>
                <w:szCs w:val="28"/>
              </w:rPr>
              <w:t>ентябрь – октябрь</w:t>
            </w:r>
          </w:p>
          <w:p w14:paraId="5D89E27C" w14:textId="789BCBA0" w:rsidR="00C5286C" w:rsidRDefault="000B5570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5286C">
              <w:rPr>
                <w:rFonts w:ascii="Times New Roman" w:hAnsi="Times New Roman" w:cs="Times New Roman"/>
                <w:sz w:val="28"/>
                <w:szCs w:val="28"/>
              </w:rPr>
              <w:t>нварь - февраль</w:t>
            </w:r>
          </w:p>
        </w:tc>
        <w:tc>
          <w:tcPr>
            <w:tcW w:w="2550" w:type="dxa"/>
          </w:tcPr>
          <w:p w14:paraId="0DC29D92" w14:textId="772ED200" w:rsidR="00C5286C" w:rsidRDefault="000B5570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Исельбаева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А.У.</w:t>
            </w:r>
          </w:p>
        </w:tc>
      </w:tr>
      <w:tr w:rsidR="0008473C" w14:paraId="1B46D687" w14:textId="77777777" w:rsidTr="00C5286C">
        <w:tc>
          <w:tcPr>
            <w:tcW w:w="0" w:type="auto"/>
          </w:tcPr>
          <w:p w14:paraId="432ABB2C" w14:textId="0456029B" w:rsidR="0008473C" w:rsidRDefault="0008473C" w:rsidP="0008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81" w:type="dxa"/>
          </w:tcPr>
          <w:p w14:paraId="595B664B" w14:textId="77777777" w:rsidR="0008473C" w:rsidRDefault="0008473C" w:rsidP="0008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пробных тестирований учащихся 11 класса</w:t>
            </w:r>
          </w:p>
        </w:tc>
        <w:tc>
          <w:tcPr>
            <w:tcW w:w="2127" w:type="dxa"/>
          </w:tcPr>
          <w:p w14:paraId="227026E3" w14:textId="6600E102" w:rsidR="0008473C" w:rsidRDefault="0008473C" w:rsidP="0008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теч.года</w:t>
            </w:r>
            <w:proofErr w:type="spellEnd"/>
            <w:proofErr w:type="gramEnd"/>
          </w:p>
        </w:tc>
        <w:tc>
          <w:tcPr>
            <w:tcW w:w="2550" w:type="dxa"/>
          </w:tcPr>
          <w:p w14:paraId="43908B8F" w14:textId="0384F2DD" w:rsidR="0008473C" w:rsidRDefault="0008473C" w:rsidP="0008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08473C" w14:paraId="630D385D" w14:textId="77777777" w:rsidTr="00C5286C">
        <w:tc>
          <w:tcPr>
            <w:tcW w:w="0" w:type="auto"/>
          </w:tcPr>
          <w:p w14:paraId="07A0A9E6" w14:textId="2FE38D27" w:rsidR="0008473C" w:rsidRDefault="0008473C" w:rsidP="0008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81" w:type="dxa"/>
          </w:tcPr>
          <w:p w14:paraId="39A2A084" w14:textId="77777777" w:rsidR="0008473C" w:rsidRDefault="0008473C" w:rsidP="0008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мониторинга результатов пробных тестирований</w:t>
            </w:r>
          </w:p>
        </w:tc>
        <w:tc>
          <w:tcPr>
            <w:tcW w:w="2127" w:type="dxa"/>
          </w:tcPr>
          <w:p w14:paraId="2EF4B821" w14:textId="77777777" w:rsidR="0008473C" w:rsidRDefault="0008473C" w:rsidP="0008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50" w:type="dxa"/>
          </w:tcPr>
          <w:p w14:paraId="7D488B19" w14:textId="633930F1" w:rsidR="0008473C" w:rsidRDefault="0008473C" w:rsidP="0008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C5286C" w14:paraId="273F212D" w14:textId="77777777" w:rsidTr="00C5286C">
        <w:tc>
          <w:tcPr>
            <w:tcW w:w="0" w:type="auto"/>
          </w:tcPr>
          <w:p w14:paraId="0D383269" w14:textId="2B81FFE0" w:rsidR="00C5286C" w:rsidRDefault="008C72A9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81" w:type="dxa"/>
          </w:tcPr>
          <w:p w14:paraId="3FF2ABD4" w14:textId="77777777" w:rsidR="00C5286C" w:rsidRDefault="00C5286C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о ходе подготовки к ЕНТ на совещании при директоре и методическом совете</w:t>
            </w:r>
          </w:p>
        </w:tc>
        <w:tc>
          <w:tcPr>
            <w:tcW w:w="2127" w:type="dxa"/>
          </w:tcPr>
          <w:p w14:paraId="5BB6BB02" w14:textId="77777777" w:rsidR="00C5286C" w:rsidRDefault="00C5286C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50" w:type="dxa"/>
          </w:tcPr>
          <w:p w14:paraId="0C311126" w14:textId="693F4BC8" w:rsidR="00C5286C" w:rsidRDefault="000B5570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5286C">
              <w:rPr>
                <w:rFonts w:ascii="Times New Roman" w:hAnsi="Times New Roman" w:cs="Times New Roman"/>
                <w:sz w:val="28"/>
                <w:szCs w:val="28"/>
              </w:rPr>
              <w:t>дминистрация школы</w:t>
            </w:r>
          </w:p>
          <w:p w14:paraId="516B94FA" w14:textId="77777777" w:rsidR="00C5286C" w:rsidRDefault="00C5286C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86C" w14:paraId="7B092EE1" w14:textId="77777777" w:rsidTr="00C5286C">
        <w:tc>
          <w:tcPr>
            <w:tcW w:w="0" w:type="auto"/>
          </w:tcPr>
          <w:p w14:paraId="74217648" w14:textId="72D4F159" w:rsidR="00C5286C" w:rsidRDefault="008C72A9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81" w:type="dxa"/>
          </w:tcPr>
          <w:p w14:paraId="42C3A835" w14:textId="77777777" w:rsidR="00C5286C" w:rsidRDefault="00C5286C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рейтинга учителей - предметников</w:t>
            </w:r>
          </w:p>
        </w:tc>
        <w:tc>
          <w:tcPr>
            <w:tcW w:w="2127" w:type="dxa"/>
          </w:tcPr>
          <w:p w14:paraId="6718E36D" w14:textId="222E8DBF" w:rsidR="00C5286C" w:rsidRDefault="000B5570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5286C">
              <w:rPr>
                <w:rFonts w:ascii="Times New Roman" w:hAnsi="Times New Roman" w:cs="Times New Roman"/>
                <w:sz w:val="28"/>
                <w:szCs w:val="28"/>
              </w:rPr>
              <w:t xml:space="preserve"> конце каждой четверти</w:t>
            </w:r>
          </w:p>
        </w:tc>
        <w:tc>
          <w:tcPr>
            <w:tcW w:w="2550" w:type="dxa"/>
          </w:tcPr>
          <w:p w14:paraId="40D9B533" w14:textId="049D7C78" w:rsidR="00C5286C" w:rsidRDefault="000B5570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5286C">
              <w:rPr>
                <w:rFonts w:ascii="Times New Roman" w:hAnsi="Times New Roman" w:cs="Times New Roman"/>
                <w:sz w:val="28"/>
                <w:szCs w:val="28"/>
              </w:rPr>
              <w:t>дминистрация школы</w:t>
            </w:r>
          </w:p>
        </w:tc>
      </w:tr>
      <w:tr w:rsidR="00C5286C" w14:paraId="43C7BB92" w14:textId="77777777" w:rsidTr="002401F6">
        <w:tc>
          <w:tcPr>
            <w:tcW w:w="10456" w:type="dxa"/>
            <w:gridSpan w:val="4"/>
          </w:tcPr>
          <w:p w14:paraId="2A586746" w14:textId="77777777" w:rsidR="00C5286C" w:rsidRPr="006442AA" w:rsidRDefault="00C5286C" w:rsidP="00C52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2AA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сопровождение по подготовке к ЕНТ</w:t>
            </w:r>
          </w:p>
          <w:p w14:paraId="1C7EB3E3" w14:textId="77777777" w:rsidR="00C5286C" w:rsidRPr="006442AA" w:rsidRDefault="00C5286C" w:rsidP="00C52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2AA">
              <w:rPr>
                <w:rFonts w:ascii="Times New Roman" w:hAnsi="Times New Roman" w:cs="Times New Roman"/>
                <w:b/>
                <w:sz w:val="28"/>
                <w:szCs w:val="28"/>
              </w:rPr>
              <w:t>Цель: мобилизовать и активировать педагогов на подготовку учащихся к успешной сдаче ЕНТ, повысить уровень квалификации</w:t>
            </w:r>
          </w:p>
        </w:tc>
      </w:tr>
      <w:tr w:rsidR="00C5286C" w14:paraId="0C54F355" w14:textId="77777777" w:rsidTr="00C5286C">
        <w:tc>
          <w:tcPr>
            <w:tcW w:w="0" w:type="auto"/>
          </w:tcPr>
          <w:p w14:paraId="60739B0A" w14:textId="09CB9993" w:rsidR="00C5286C" w:rsidRDefault="00C5286C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72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81" w:type="dxa"/>
          </w:tcPr>
          <w:p w14:paraId="4E0FC804" w14:textId="77777777" w:rsidR="00C5286C" w:rsidRDefault="00C5286C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стенда «Подготовка к ЕНТ»</w:t>
            </w:r>
          </w:p>
        </w:tc>
        <w:tc>
          <w:tcPr>
            <w:tcW w:w="2127" w:type="dxa"/>
          </w:tcPr>
          <w:p w14:paraId="4E79252F" w14:textId="77777777" w:rsidR="00C5286C" w:rsidRDefault="00C5286C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</w:tcPr>
          <w:p w14:paraId="18944CDA" w14:textId="77777777" w:rsidR="00C5286C" w:rsidRDefault="00C5286C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</w:tr>
      <w:tr w:rsidR="00C5286C" w14:paraId="167B4126" w14:textId="77777777" w:rsidTr="00395C7F">
        <w:tc>
          <w:tcPr>
            <w:tcW w:w="10456" w:type="dxa"/>
            <w:gridSpan w:val="4"/>
          </w:tcPr>
          <w:p w14:paraId="75C287AF" w14:textId="77777777" w:rsidR="00C5286C" w:rsidRPr="006442AA" w:rsidRDefault="00C5286C" w:rsidP="00C52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2AA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Психологическое сопровождение по подготовке к ЕНТ</w:t>
            </w:r>
          </w:p>
          <w:p w14:paraId="42DC3F75" w14:textId="77777777" w:rsidR="00C5286C" w:rsidRPr="006442AA" w:rsidRDefault="00C5286C" w:rsidP="00C52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2AA">
              <w:rPr>
                <w:rFonts w:ascii="Times New Roman" w:hAnsi="Times New Roman" w:cs="Times New Roman"/>
                <w:b/>
                <w:sz w:val="28"/>
                <w:szCs w:val="28"/>
              </w:rPr>
              <w:t>Цель: повышение уровня стрессоустойчивости учащихся, обучение использованию возможностям личности для успешных действий в условиях ЕНТ</w:t>
            </w:r>
          </w:p>
        </w:tc>
      </w:tr>
      <w:tr w:rsidR="00C5286C" w14:paraId="57D924B6" w14:textId="77777777" w:rsidTr="00C5286C">
        <w:tc>
          <w:tcPr>
            <w:tcW w:w="0" w:type="auto"/>
          </w:tcPr>
          <w:p w14:paraId="117F19E3" w14:textId="447210D8" w:rsidR="00C5286C" w:rsidRDefault="00C5286C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7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1" w:type="dxa"/>
          </w:tcPr>
          <w:p w14:paraId="5410CD17" w14:textId="77777777" w:rsidR="00C5286C" w:rsidRDefault="00C5286C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</w:t>
            </w:r>
          </w:p>
        </w:tc>
        <w:tc>
          <w:tcPr>
            <w:tcW w:w="2127" w:type="dxa"/>
          </w:tcPr>
          <w:p w14:paraId="2398CAF7" w14:textId="77777777" w:rsidR="00C5286C" w:rsidRDefault="00C5286C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0" w:type="dxa"/>
          </w:tcPr>
          <w:p w14:paraId="37AF36E1" w14:textId="3A65FE74" w:rsidR="00C5286C" w:rsidRDefault="000B5570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Исельбаева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А.У.</w:t>
            </w:r>
          </w:p>
        </w:tc>
      </w:tr>
      <w:tr w:rsidR="00C5286C" w14:paraId="1909CB97" w14:textId="77777777" w:rsidTr="00C5286C">
        <w:tc>
          <w:tcPr>
            <w:tcW w:w="0" w:type="auto"/>
          </w:tcPr>
          <w:p w14:paraId="40624531" w14:textId="13FB12F6" w:rsidR="00C5286C" w:rsidRDefault="00C5286C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72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1" w:type="dxa"/>
          </w:tcPr>
          <w:p w14:paraId="150531EF" w14:textId="77777777" w:rsidR="00C5286C" w:rsidRDefault="00C5286C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психологических тренингов с учащимися с целью снятия напряжения, стрессового состояния</w:t>
            </w:r>
          </w:p>
        </w:tc>
        <w:tc>
          <w:tcPr>
            <w:tcW w:w="2127" w:type="dxa"/>
          </w:tcPr>
          <w:p w14:paraId="03595C18" w14:textId="6548A245" w:rsidR="00C5286C" w:rsidRDefault="000B5570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5286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50" w:type="dxa"/>
          </w:tcPr>
          <w:p w14:paraId="162EB606" w14:textId="4B71CEFE" w:rsidR="00C5286C" w:rsidRDefault="000B5570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Исельбаева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А.У.</w:t>
            </w:r>
          </w:p>
        </w:tc>
      </w:tr>
      <w:tr w:rsidR="00C5286C" w14:paraId="64ABE0A6" w14:textId="77777777" w:rsidTr="00C5286C">
        <w:tc>
          <w:tcPr>
            <w:tcW w:w="0" w:type="auto"/>
          </w:tcPr>
          <w:p w14:paraId="27D4174E" w14:textId="52C2D916" w:rsidR="00C5286C" w:rsidRDefault="00C5286C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72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1" w:type="dxa"/>
          </w:tcPr>
          <w:p w14:paraId="0E8ECEB3" w14:textId="77777777" w:rsidR="00C5286C" w:rsidRDefault="00C5286C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мини – лекций по снятию нервно – психологического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напряжения «Как разрядить негативные эмоции» с выпускниками</w:t>
            </w:r>
          </w:p>
        </w:tc>
        <w:tc>
          <w:tcPr>
            <w:tcW w:w="2127" w:type="dxa"/>
          </w:tcPr>
          <w:p w14:paraId="179C67D2" w14:textId="6B316BDA" w:rsidR="00C5286C" w:rsidRDefault="000B5570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C5286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50" w:type="dxa"/>
          </w:tcPr>
          <w:p w14:paraId="66479F01" w14:textId="0258A909" w:rsidR="00C5286C" w:rsidRDefault="000B5570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Исельбаева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А.У.</w:t>
            </w:r>
          </w:p>
        </w:tc>
      </w:tr>
      <w:tr w:rsidR="00C5286C" w14:paraId="620BCB4D" w14:textId="77777777" w:rsidTr="006C1906">
        <w:tc>
          <w:tcPr>
            <w:tcW w:w="10456" w:type="dxa"/>
            <w:gridSpan w:val="4"/>
          </w:tcPr>
          <w:p w14:paraId="30D620BD" w14:textId="77777777" w:rsidR="00C5286C" w:rsidRPr="006442AA" w:rsidRDefault="00C5286C" w:rsidP="00C52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2A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14:paraId="21B2C3BC" w14:textId="77777777" w:rsidR="00C5286C" w:rsidRPr="006442AA" w:rsidRDefault="00C5286C" w:rsidP="00C52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2AA">
              <w:rPr>
                <w:rFonts w:ascii="Times New Roman" w:hAnsi="Times New Roman" w:cs="Times New Roman"/>
                <w:b/>
                <w:sz w:val="28"/>
                <w:szCs w:val="28"/>
              </w:rPr>
              <w:t>Цель: снизить напряжение и тревожность ребенка и обеспечить подходящие условия для занятий</w:t>
            </w:r>
          </w:p>
        </w:tc>
      </w:tr>
      <w:tr w:rsidR="00C5286C" w14:paraId="28BB9891" w14:textId="77777777" w:rsidTr="00C5286C">
        <w:tc>
          <w:tcPr>
            <w:tcW w:w="0" w:type="auto"/>
          </w:tcPr>
          <w:p w14:paraId="7983382A" w14:textId="146B7004" w:rsidR="00C5286C" w:rsidRDefault="00C5286C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72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1" w:type="dxa"/>
          </w:tcPr>
          <w:p w14:paraId="3A0E9261" w14:textId="77777777" w:rsidR="00C5286C" w:rsidRDefault="00C5286C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тренингов, лекций, бесед с родителями</w:t>
            </w:r>
          </w:p>
        </w:tc>
        <w:tc>
          <w:tcPr>
            <w:tcW w:w="2127" w:type="dxa"/>
          </w:tcPr>
          <w:p w14:paraId="5C125519" w14:textId="392F876D" w:rsidR="00C5286C" w:rsidRDefault="000B5570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5286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50" w:type="dxa"/>
          </w:tcPr>
          <w:p w14:paraId="46579352" w14:textId="76959778" w:rsidR="00C5286C" w:rsidRDefault="000B5570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Исельбаева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А.У.</w:t>
            </w:r>
          </w:p>
        </w:tc>
      </w:tr>
      <w:tr w:rsidR="00C5286C" w14:paraId="0189E466" w14:textId="77777777" w:rsidTr="00C5286C">
        <w:tc>
          <w:tcPr>
            <w:tcW w:w="0" w:type="auto"/>
          </w:tcPr>
          <w:p w14:paraId="3FD8BC1B" w14:textId="5388BA6C" w:rsidR="00C5286C" w:rsidRDefault="00C5286C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72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1" w:type="dxa"/>
          </w:tcPr>
          <w:p w14:paraId="78B531F2" w14:textId="77777777" w:rsidR="00C5286C" w:rsidRDefault="00C5286C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нормативно – правовой документацией по ЕНТ</w:t>
            </w:r>
          </w:p>
        </w:tc>
        <w:tc>
          <w:tcPr>
            <w:tcW w:w="2127" w:type="dxa"/>
          </w:tcPr>
          <w:p w14:paraId="5A49FE75" w14:textId="77777777" w:rsidR="00C5286C" w:rsidRDefault="00C5286C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0" w:type="dxa"/>
          </w:tcPr>
          <w:p w14:paraId="63B3BDEC" w14:textId="40F9A02C" w:rsidR="00C5286C" w:rsidRDefault="000B5570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5286C">
              <w:rPr>
                <w:rFonts w:ascii="Times New Roman" w:hAnsi="Times New Roman" w:cs="Times New Roman"/>
                <w:sz w:val="28"/>
                <w:szCs w:val="28"/>
              </w:rPr>
              <w:t>дминистрация школы</w:t>
            </w:r>
          </w:p>
        </w:tc>
      </w:tr>
      <w:tr w:rsidR="00C5286C" w14:paraId="0D70137A" w14:textId="77777777" w:rsidTr="00C5286C">
        <w:tc>
          <w:tcPr>
            <w:tcW w:w="0" w:type="auto"/>
          </w:tcPr>
          <w:p w14:paraId="220BD27B" w14:textId="58C4996C" w:rsidR="00C5286C" w:rsidRDefault="008C72A9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81" w:type="dxa"/>
          </w:tcPr>
          <w:p w14:paraId="3A967FB8" w14:textId="695D47AB" w:rsidR="00C5286C" w:rsidRDefault="00C5286C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родительских собраний, участие в единых республиканских собраниях</w:t>
            </w:r>
          </w:p>
        </w:tc>
        <w:tc>
          <w:tcPr>
            <w:tcW w:w="2127" w:type="dxa"/>
          </w:tcPr>
          <w:p w14:paraId="3AAE7C51" w14:textId="275D2B70" w:rsidR="00C5286C" w:rsidRDefault="0008473C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5286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50" w:type="dxa"/>
          </w:tcPr>
          <w:p w14:paraId="52E3EFB7" w14:textId="6599721F" w:rsidR="00C5286C" w:rsidRDefault="0008473C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5286C">
              <w:rPr>
                <w:rFonts w:ascii="Times New Roman" w:hAnsi="Times New Roman" w:cs="Times New Roman"/>
                <w:sz w:val="28"/>
                <w:szCs w:val="28"/>
              </w:rPr>
              <w:t xml:space="preserve">иректор школы, </w:t>
            </w:r>
            <w:proofErr w:type="spellStart"/>
            <w:proofErr w:type="gramStart"/>
            <w:r w:rsidR="00C5286C"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  <w:proofErr w:type="spellEnd"/>
            <w:proofErr w:type="gramEnd"/>
          </w:p>
        </w:tc>
      </w:tr>
    </w:tbl>
    <w:p w14:paraId="0F9F9536" w14:textId="77777777" w:rsidR="00F405C4" w:rsidRPr="00F405C4" w:rsidRDefault="00F405C4" w:rsidP="00F40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05C4" w:rsidRPr="00F405C4" w:rsidSect="00F405C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0B7"/>
    <w:rsid w:val="00051499"/>
    <w:rsid w:val="0008473C"/>
    <w:rsid w:val="000B5570"/>
    <w:rsid w:val="00153056"/>
    <w:rsid w:val="002F36F4"/>
    <w:rsid w:val="00470B57"/>
    <w:rsid w:val="006442AA"/>
    <w:rsid w:val="008C72A9"/>
    <w:rsid w:val="00A27C07"/>
    <w:rsid w:val="00C5286C"/>
    <w:rsid w:val="00EA60B7"/>
    <w:rsid w:val="00EF2BAE"/>
    <w:rsid w:val="00F4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DCC4"/>
  <w15:docId w15:val="{1BD59F5E-A5A0-44C0-ADB6-988B173A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Пономаренко</cp:lastModifiedBy>
  <cp:revision>9</cp:revision>
  <cp:lastPrinted>2023-01-27T07:22:00Z</cp:lastPrinted>
  <dcterms:created xsi:type="dcterms:W3CDTF">2018-11-09T14:14:00Z</dcterms:created>
  <dcterms:modified xsi:type="dcterms:W3CDTF">2024-10-13T16:38:00Z</dcterms:modified>
</cp:coreProperties>
</file>